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6286E" w14:textId="7E22DA3F" w:rsid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>
        <w:rPr>
          <w:rFonts w:ascii="Times New Roman" w:eastAsia="Times New Roman" w:hAnsi="Times New Roman" w:cs="Times New Roman"/>
          <w:kern w:val="0"/>
          <w14:ligatures w14:val="none"/>
        </w:rPr>
        <w:t>May 2024 Music</w:t>
      </w:r>
    </w:p>
    <w:p w14:paraId="2ED1379C" w14:textId="77777777" w:rsid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735263E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A89C5D4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5 May 2024 Holy Eucharist</w:t>
      </w:r>
    </w:p>
    <w:p w14:paraId="32770808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 xml:space="preserve">Prelude: Andante from Sonata IV in </w:t>
      </w:r>
      <w:proofErr w:type="spellStart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eminor</w:t>
      </w:r>
      <w:proofErr w:type="spellEnd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 xml:space="preserve"> BWV 528 J. S. Bach</w:t>
      </w:r>
    </w:p>
    <w:p w14:paraId="1B7BEAF8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gramStart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Mass:Gloria</w:t>
      </w:r>
      <w:proofErr w:type="gramEnd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-S-278, Sanctus-S-128, Our Father-S-119, Agnus Dei-S-165</w:t>
      </w:r>
    </w:p>
    <w:p w14:paraId="7BF1F5EF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Gradual Psalm:98 Percy Buck</w:t>
      </w:r>
    </w:p>
    <w:p w14:paraId="0C74BF1C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spellStart"/>
      <w:proofErr w:type="gramStart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Anthem:Ubi</w:t>
      </w:r>
      <w:proofErr w:type="spellEnd"/>
      <w:proofErr w:type="gramEnd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 xml:space="preserve"> Caritas Ola </w:t>
      </w:r>
      <w:proofErr w:type="spellStart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Gjeilo</w:t>
      </w:r>
      <w:proofErr w:type="spellEnd"/>
    </w:p>
    <w:p w14:paraId="75D458D4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Motet: Jesus Christ the Apple Tree Elizabeth Poston</w:t>
      </w:r>
    </w:p>
    <w:p w14:paraId="6E60BE0A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Hymns:1982-184, LEVAS-62, 1982-610</w:t>
      </w:r>
    </w:p>
    <w:p w14:paraId="10677D99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Postlude: Prelude and Fugue in C Major BWV 547 J.S. Bach</w:t>
      </w:r>
    </w:p>
    <w:p w14:paraId="6D4A02B6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B56FFCB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5 May 2024 Evensong</w:t>
      </w:r>
    </w:p>
    <w:p w14:paraId="639FFC5D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Prelude</w:t>
      </w:r>
    </w:p>
    <w:p w14:paraId="0BA17207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Responses: Kenneth Leighton</w:t>
      </w:r>
    </w:p>
    <w:p w14:paraId="4BA01BC8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Psalm: 34 C. F. South </w:t>
      </w:r>
    </w:p>
    <w:p w14:paraId="5856AC0F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Magnificat and Nunc Dimittis: Purcell in G minor</w:t>
      </w:r>
    </w:p>
    <w:p w14:paraId="1013A494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Anthem: Arise, my love, my fair one Healey Willan</w:t>
      </w:r>
    </w:p>
    <w:p w14:paraId="5C9D6F2C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Hymns:1982-212, 1982-184</w:t>
      </w:r>
    </w:p>
    <w:p w14:paraId="1EBEC7AC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Postlude</w:t>
      </w:r>
    </w:p>
    <w:p w14:paraId="17FEDF6A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27CD9564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14E8D36E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4303DBFB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12 May 2024 Holy Eucharist</w:t>
      </w:r>
    </w:p>
    <w:p w14:paraId="061B0ECB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Prelude: Alleluia Serene Olivier Messiaen</w:t>
      </w:r>
    </w:p>
    <w:p w14:paraId="571336B8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gramStart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Mass:Gloria</w:t>
      </w:r>
      <w:proofErr w:type="gramEnd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-S-278, Sanctus-S-128, Our Father-S-119, Agnus Dei-S-165</w:t>
      </w:r>
    </w:p>
    <w:p w14:paraId="17271ACC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 xml:space="preserve">Gradual Psalm: 1 </w:t>
      </w:r>
      <w:proofErr w:type="spellStart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Gerre</w:t>
      </w:r>
      <w:proofErr w:type="spellEnd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 xml:space="preserve"> Hancock</w:t>
      </w:r>
    </w:p>
    <w:p w14:paraId="523BB171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Anthem: God has gone up with a merry noise William Croft</w:t>
      </w:r>
    </w:p>
    <w:p w14:paraId="571311C5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 xml:space="preserve">Motet: I will not leave you comfortless Everett </w:t>
      </w:r>
      <w:proofErr w:type="spellStart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Titcomb</w:t>
      </w:r>
      <w:proofErr w:type="spellEnd"/>
    </w:p>
    <w:p w14:paraId="119D849E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Hymns:1982-#214, 1982-#466, 1982-#460</w:t>
      </w:r>
    </w:p>
    <w:p w14:paraId="62F550E7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Postlude: Transport de Joie Olivier Messiaen </w:t>
      </w:r>
    </w:p>
    <w:p w14:paraId="782D8DE6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06A9A48C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19 May 2024 Holy Eucharist Pentecost</w:t>
      </w:r>
    </w:p>
    <w:p w14:paraId="351A493B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 xml:space="preserve">Prelude: </w:t>
      </w:r>
      <w:proofErr w:type="spellStart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Hymnus</w:t>
      </w:r>
      <w:proofErr w:type="spellEnd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 xml:space="preserve">: </w:t>
      </w:r>
      <w:proofErr w:type="spellStart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Veni</w:t>
      </w:r>
      <w:proofErr w:type="spellEnd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 xml:space="preserve"> Creator Spiritus Nicholas de </w:t>
      </w:r>
      <w:proofErr w:type="spellStart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Grigny</w:t>
      </w:r>
      <w:proofErr w:type="spellEnd"/>
    </w:p>
    <w:p w14:paraId="4C782304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gramStart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Mass:Gloria</w:t>
      </w:r>
      <w:proofErr w:type="gramEnd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-S-280, Sanctus-S-131,Our Father-S-119, Agnus Dei-S-166</w:t>
      </w:r>
    </w:p>
    <w:p w14:paraId="37E42E57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Gradual Psalm: 104:25-35, 37 Edward C. Bairstow</w:t>
      </w:r>
    </w:p>
    <w:p w14:paraId="47D289EF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 xml:space="preserve">Anthem: </w:t>
      </w:r>
      <w:proofErr w:type="spellStart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Loquebantur</w:t>
      </w:r>
      <w:proofErr w:type="spellEnd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 xml:space="preserve"> Palestrina</w:t>
      </w:r>
    </w:p>
    <w:p w14:paraId="730276DB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Motet: Come Gracious Spirit Traditional arr. Ken Clark</w:t>
      </w:r>
    </w:p>
    <w:p w14:paraId="40969204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Hymns: LEVAS-112, 1982-#513, 1982-#503</w:t>
      </w:r>
    </w:p>
    <w:p w14:paraId="6B6C70DA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 xml:space="preserve">Postlude: Dialogue: </w:t>
      </w:r>
      <w:proofErr w:type="spellStart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Veni</w:t>
      </w:r>
      <w:proofErr w:type="spellEnd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 xml:space="preserve"> Creator Spiritus Nicholas de </w:t>
      </w:r>
      <w:proofErr w:type="spellStart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Grigny</w:t>
      </w:r>
      <w:proofErr w:type="spellEnd"/>
    </w:p>
    <w:p w14:paraId="3A324D63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36CFA1E9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6834468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26 May 2024 Holy Eucharist Trinity</w:t>
      </w:r>
    </w:p>
    <w:p w14:paraId="04E41EAE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 xml:space="preserve">Prelude: Aria Georgi </w:t>
      </w:r>
      <w:proofErr w:type="spellStart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Mushel</w:t>
      </w:r>
      <w:proofErr w:type="spellEnd"/>
    </w:p>
    <w:p w14:paraId="3E79A4F8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proofErr w:type="gramStart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Mass:Gloria</w:t>
      </w:r>
      <w:proofErr w:type="gramEnd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-S-236, Sanctus-S-131, Agnus Dei-S-166</w:t>
      </w:r>
    </w:p>
    <w:p w14:paraId="5BBA9AEE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Gradual Psalm: 29 Percy Buck</w:t>
      </w:r>
    </w:p>
    <w:p w14:paraId="20D67853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lastRenderedPageBreak/>
        <w:t>Anthem: Hymn to the Trinity Tchaikovsky</w:t>
      </w:r>
    </w:p>
    <w:p w14:paraId="5ED2D627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 xml:space="preserve">Motet: To you, O Lord, I </w:t>
      </w:r>
      <w:proofErr w:type="gramStart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lift up</w:t>
      </w:r>
      <w:proofErr w:type="gramEnd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 xml:space="preserve"> my soul Rachmaninoff </w:t>
      </w:r>
    </w:p>
    <w:p w14:paraId="596E7361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Hymns:1982-#370, 1982-#362, 1982-#324</w:t>
      </w:r>
    </w:p>
    <w:p w14:paraId="7D4D2893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 xml:space="preserve">Postlude: Toccata Georgi </w:t>
      </w:r>
      <w:proofErr w:type="spellStart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Mushel</w:t>
      </w:r>
      <w:proofErr w:type="spellEnd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 </w:t>
      </w:r>
    </w:p>
    <w:p w14:paraId="141A9587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</w:p>
    <w:p w14:paraId="5AE714C3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26 May 2024 Compline</w:t>
      </w:r>
    </w:p>
    <w:p w14:paraId="6E1469EF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Psalms: Mark Bruce</w:t>
      </w:r>
    </w:p>
    <w:p w14:paraId="2030E1A6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 xml:space="preserve">Office Hymn: </w:t>
      </w:r>
      <w:proofErr w:type="spellStart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Te</w:t>
      </w:r>
      <w:proofErr w:type="spellEnd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 xml:space="preserve"> </w:t>
      </w:r>
      <w:proofErr w:type="spellStart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lucis</w:t>
      </w:r>
      <w:proofErr w:type="spellEnd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 xml:space="preserve"> ante </w:t>
      </w:r>
      <w:proofErr w:type="spellStart"/>
      <w:r w:rsidRPr="00740C5E">
        <w:rPr>
          <w:rFonts w:ascii="Times New Roman" w:eastAsia="Times New Roman" w:hAnsi="Times New Roman" w:cs="Times New Roman"/>
          <w:kern w:val="0"/>
          <w14:ligatures w14:val="none"/>
        </w:rPr>
        <w:t>terminum</w:t>
      </w:r>
      <w:proofErr w:type="spellEnd"/>
    </w:p>
    <w:p w14:paraId="0E4D5F78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In Manus Tuas: John Shepard</w:t>
      </w:r>
    </w:p>
    <w:p w14:paraId="495440FB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Kyrie: Darke in F</w:t>
      </w:r>
    </w:p>
    <w:p w14:paraId="404DB47A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Nunc Dimittis: Darke in A minor</w:t>
      </w:r>
    </w:p>
    <w:p w14:paraId="00117741" w14:textId="77777777" w:rsidR="00740C5E" w:rsidRPr="00740C5E" w:rsidRDefault="00740C5E" w:rsidP="00740C5E">
      <w:pPr>
        <w:spacing w:after="0" w:line="240" w:lineRule="auto"/>
        <w:rPr>
          <w:rFonts w:ascii="Times New Roman" w:eastAsia="Times New Roman" w:hAnsi="Times New Roman" w:cs="Times New Roman"/>
          <w:kern w:val="0"/>
          <w14:ligatures w14:val="none"/>
        </w:rPr>
      </w:pPr>
      <w:r w:rsidRPr="00740C5E">
        <w:rPr>
          <w:rFonts w:ascii="Times New Roman" w:eastAsia="Times New Roman" w:hAnsi="Times New Roman" w:cs="Times New Roman"/>
          <w:kern w:val="0"/>
          <w14:ligatures w14:val="none"/>
        </w:rPr>
        <w:t>Marian Antiphon: Salve Regina Francis Poulenc</w:t>
      </w:r>
    </w:p>
    <w:p w14:paraId="0D3C6563" w14:textId="77777777" w:rsidR="00740C5E" w:rsidRDefault="00740C5E"/>
    <w:sectPr w:rsidR="00740C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0E773F" w14:textId="77777777" w:rsidR="009A6EF0" w:rsidRDefault="009A6EF0" w:rsidP="00740C5E">
      <w:pPr>
        <w:spacing w:after="0" w:line="240" w:lineRule="auto"/>
      </w:pPr>
      <w:r>
        <w:separator/>
      </w:r>
    </w:p>
  </w:endnote>
  <w:endnote w:type="continuationSeparator" w:id="0">
    <w:p w14:paraId="4B0C86E6" w14:textId="77777777" w:rsidR="009A6EF0" w:rsidRDefault="009A6EF0" w:rsidP="00740C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panose1 w:val="020B0004020202020204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panose1 w:val="020B0004020202020204"/>
    <w:charset w:val="00"/>
    <w:family w:val="swiss"/>
    <w:pitch w:val="variable"/>
    <w:sig w:usb0="20000287" w:usb1="00000003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E585ED" w14:textId="77777777" w:rsidR="009A6EF0" w:rsidRDefault="009A6EF0" w:rsidP="00740C5E">
      <w:pPr>
        <w:spacing w:after="0" w:line="240" w:lineRule="auto"/>
      </w:pPr>
      <w:r>
        <w:separator/>
      </w:r>
    </w:p>
  </w:footnote>
  <w:footnote w:type="continuationSeparator" w:id="0">
    <w:p w14:paraId="5E5C1CDD" w14:textId="77777777" w:rsidR="009A6EF0" w:rsidRDefault="009A6EF0" w:rsidP="00740C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C5E"/>
    <w:rsid w:val="00740C5E"/>
    <w:rsid w:val="009A6EF0"/>
    <w:rsid w:val="00C328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6B31C8E"/>
  <w15:chartTrackingRefBased/>
  <w15:docId w15:val="{14B698CE-BEFA-094F-88F5-AE95751CA6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0C5E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0C5E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0C5E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0C5E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0C5E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0C5E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0C5E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0C5E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0C5E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0C5E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0C5E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40C5E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0C5E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0C5E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0C5E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0C5E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0C5E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0C5E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40C5E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40C5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0C5E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40C5E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40C5E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40C5E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40C5E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40C5E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0C5E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0C5E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40C5E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740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40C5E"/>
  </w:style>
  <w:style w:type="paragraph" w:styleId="Footer">
    <w:name w:val="footer"/>
    <w:basedOn w:val="Normal"/>
    <w:link w:val="FooterChar"/>
    <w:uiPriority w:val="99"/>
    <w:unhideWhenUsed/>
    <w:rsid w:val="00740C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40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90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93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92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21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0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5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38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1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16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8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7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8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22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5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5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4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96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8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1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7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18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13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9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0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5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1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97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47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3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3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85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2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8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36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87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36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278</Words>
  <Characters>1586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Larson</dc:creator>
  <cp:keywords/>
  <dc:description/>
  <cp:lastModifiedBy>Victoria Larson</cp:lastModifiedBy>
  <cp:revision>1</cp:revision>
  <dcterms:created xsi:type="dcterms:W3CDTF">2024-04-18T23:09:00Z</dcterms:created>
  <dcterms:modified xsi:type="dcterms:W3CDTF">2024-04-20T00:07:00Z</dcterms:modified>
</cp:coreProperties>
</file>